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B0A4" w14:textId="77777777" w:rsidR="00667159" w:rsidRPr="000579B5" w:rsidRDefault="00667159" w:rsidP="00667159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0579B5">
        <w:rPr>
          <w:rFonts w:ascii="Calibri" w:hAnsi="Calibri"/>
          <w:sz w:val="20"/>
          <w:szCs w:val="20"/>
        </w:rPr>
        <w:t xml:space="preserve">AO PÉ DA LETRA. Pernambuco: Universidade Federal de Pernambuco, 1999 -. Semestral. ISSN 1984-7408. </w:t>
      </w:r>
    </w:p>
    <w:p w14:paraId="3FD0522E" w14:textId="77777777" w:rsidR="00667159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0579B5">
        <w:rPr>
          <w:rFonts w:ascii="Calibri" w:hAnsi="Calibri"/>
          <w:sz w:val="20"/>
          <w:szCs w:val="20"/>
        </w:rPr>
        <w:t>Disponível em: &lt; http://www.revistaaopedaletra.net/index.html&gt;. Acesso em: jul. 2022.</w:t>
      </w:r>
    </w:p>
    <w:p w14:paraId="35ED76F1" w14:textId="77777777" w:rsidR="00667159" w:rsidRDefault="00667159" w:rsidP="00667159">
      <w:pPr>
        <w:ind w:left="1800"/>
        <w:jc w:val="both"/>
        <w:rPr>
          <w:rFonts w:ascii="Calibri" w:hAnsi="Calibri"/>
          <w:sz w:val="20"/>
          <w:szCs w:val="20"/>
        </w:rPr>
      </w:pPr>
    </w:p>
    <w:p w14:paraId="71F8D949" w14:textId="77777777" w:rsidR="00667159" w:rsidRDefault="00667159" w:rsidP="00667159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0F3045">
        <w:rPr>
          <w:rFonts w:ascii="Calibri" w:hAnsi="Calibri"/>
          <w:sz w:val="20"/>
          <w:szCs w:val="20"/>
        </w:rPr>
        <w:t xml:space="preserve">ASSOCIAÇÃO BRASILEIRA DE ENGENHARIA E AGRONOMIA DE PRODUÇÃO – ABEPRO. Rio de Janeiro: Núcleo de Programação ABEPRO, 2014. </w:t>
      </w:r>
    </w:p>
    <w:p w14:paraId="72B4A846" w14:textId="77777777" w:rsidR="00667159" w:rsidRPr="000F3045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0F3045">
        <w:rPr>
          <w:rFonts w:ascii="Calibri" w:hAnsi="Calibri"/>
          <w:sz w:val="20"/>
          <w:szCs w:val="20"/>
        </w:rPr>
        <w:t xml:space="preserve">Disponível em: &lt;https://www.abepro.org.br/interna.asp?p=399&amp;m=887&amp;ss=1&amp;c=396&gt;. Acesso em: </w:t>
      </w:r>
      <w:r>
        <w:rPr>
          <w:rFonts w:ascii="Calibri" w:hAnsi="Calibri"/>
          <w:sz w:val="20"/>
          <w:szCs w:val="20"/>
        </w:rPr>
        <w:t>jul.2022</w:t>
      </w:r>
      <w:r w:rsidRPr="000F3045">
        <w:rPr>
          <w:rFonts w:ascii="Calibri" w:hAnsi="Calibri"/>
          <w:sz w:val="20"/>
          <w:szCs w:val="20"/>
        </w:rPr>
        <w:t>.</w:t>
      </w:r>
    </w:p>
    <w:p w14:paraId="17A86EDB" w14:textId="77777777" w:rsidR="00667159" w:rsidRDefault="00667159" w:rsidP="00667159">
      <w:pPr>
        <w:ind w:left="1800"/>
        <w:jc w:val="both"/>
        <w:rPr>
          <w:rFonts w:ascii="Calibri" w:hAnsi="Calibri"/>
          <w:sz w:val="20"/>
          <w:szCs w:val="20"/>
        </w:rPr>
      </w:pPr>
    </w:p>
    <w:p w14:paraId="33B190EA" w14:textId="77777777" w:rsidR="00667159" w:rsidRDefault="00667159" w:rsidP="00667159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0F3045">
        <w:rPr>
          <w:rFonts w:ascii="Calibri" w:hAnsi="Calibri"/>
          <w:sz w:val="20"/>
          <w:szCs w:val="20"/>
        </w:rPr>
        <w:t xml:space="preserve">CONSELHO REGIONAL DE ENGENHARIA E AGRONOMIA DO ESTADO DE SÃO PAULO. </w:t>
      </w:r>
    </w:p>
    <w:p w14:paraId="3E11342E" w14:textId="77777777" w:rsidR="00667159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0F3045">
        <w:rPr>
          <w:rFonts w:ascii="Calibri" w:hAnsi="Calibri"/>
          <w:sz w:val="20"/>
          <w:szCs w:val="20"/>
        </w:rPr>
        <w:t xml:space="preserve">Disponível em: &lt; http://www.creasp.org.br/institucional/o-que-e-o-crea-sp&gt;. Acesso em: </w:t>
      </w:r>
      <w:r>
        <w:rPr>
          <w:rFonts w:ascii="Calibri" w:hAnsi="Calibri"/>
          <w:sz w:val="20"/>
          <w:szCs w:val="20"/>
        </w:rPr>
        <w:t>jul</w:t>
      </w:r>
      <w:r w:rsidRPr="000F3045">
        <w:rPr>
          <w:rFonts w:ascii="Calibri" w:hAnsi="Calibri"/>
          <w:sz w:val="20"/>
          <w:szCs w:val="20"/>
        </w:rPr>
        <w:t>. 20</w:t>
      </w:r>
      <w:r>
        <w:rPr>
          <w:rFonts w:ascii="Calibri" w:hAnsi="Calibri"/>
          <w:sz w:val="20"/>
          <w:szCs w:val="20"/>
        </w:rPr>
        <w:t>22</w:t>
      </w:r>
      <w:r w:rsidRPr="000F3045">
        <w:rPr>
          <w:rFonts w:ascii="Calibri" w:hAnsi="Calibri"/>
          <w:sz w:val="20"/>
          <w:szCs w:val="20"/>
        </w:rPr>
        <w:t>.</w:t>
      </w:r>
    </w:p>
    <w:p w14:paraId="350B9404" w14:textId="77777777" w:rsidR="00667159" w:rsidRPr="000579B5" w:rsidRDefault="00667159" w:rsidP="00667159">
      <w:pPr>
        <w:ind w:left="1800"/>
        <w:jc w:val="both"/>
        <w:rPr>
          <w:rFonts w:ascii="Calibri" w:hAnsi="Calibri"/>
          <w:sz w:val="20"/>
          <w:szCs w:val="20"/>
        </w:rPr>
      </w:pPr>
    </w:p>
    <w:p w14:paraId="183A25FD" w14:textId="77777777" w:rsidR="00667159" w:rsidRPr="000F3045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0F3045">
        <w:rPr>
          <w:rFonts w:ascii="Calibri" w:hAnsi="Calibri"/>
          <w:sz w:val="20"/>
          <w:szCs w:val="20"/>
        </w:rPr>
        <w:t xml:space="preserve">BAR - Brazilian Administration Review </w:t>
      </w:r>
    </w:p>
    <w:p w14:paraId="09D007CC" w14:textId="77777777" w:rsidR="00667159" w:rsidRPr="00095D3C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095D3C">
        <w:rPr>
          <w:rFonts w:ascii="Calibri" w:hAnsi="Calibri"/>
          <w:sz w:val="20"/>
          <w:szCs w:val="20"/>
        </w:rPr>
        <w:t>Disponível em: &lt;https://bar.anpad.org.br/index.php/bar&gt; Acesso: jul.2022.</w:t>
      </w:r>
    </w:p>
    <w:p w14:paraId="0CC7C905" w14:textId="77777777" w:rsidR="00667159" w:rsidRPr="00095D3C" w:rsidRDefault="00667159" w:rsidP="00667159">
      <w:pPr>
        <w:jc w:val="both"/>
        <w:rPr>
          <w:rFonts w:ascii="Calibri" w:hAnsi="Calibri"/>
          <w:sz w:val="20"/>
          <w:szCs w:val="20"/>
        </w:rPr>
      </w:pPr>
    </w:p>
    <w:p w14:paraId="67778939" w14:textId="77777777" w:rsidR="00667159" w:rsidRPr="000579B5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095D3C">
        <w:rPr>
          <w:rFonts w:ascii="Calibri" w:hAnsi="Calibri"/>
          <w:sz w:val="20"/>
          <w:szCs w:val="20"/>
        </w:rPr>
        <w:t xml:space="preserve"> BOLETIM REGIONAL, URBANO E AMBIENTAL. Instituto de Pesquisa Econômica Aplicada</w:t>
      </w:r>
      <w:r w:rsidRPr="000579B5">
        <w:rPr>
          <w:rFonts w:ascii="Calibri" w:hAnsi="Calibri"/>
          <w:sz w:val="20"/>
          <w:szCs w:val="20"/>
        </w:rPr>
        <w:t xml:space="preserve">, Semestral. ISSN 2175-1188. </w:t>
      </w:r>
    </w:p>
    <w:p w14:paraId="6FD849B0" w14:textId="77777777" w:rsidR="00667159" w:rsidRPr="000579B5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0579B5">
        <w:rPr>
          <w:rFonts w:ascii="Calibri" w:hAnsi="Calibri"/>
          <w:sz w:val="20"/>
          <w:szCs w:val="20"/>
        </w:rPr>
        <w:t>Disponível em: &lt;https://www.ipea.gov.br/portal/index.php?option=com_alphacontent&amp;view=alphacontent&amp;Itemid=129&gt; Acesso: jul. 2022.</w:t>
      </w:r>
    </w:p>
    <w:p w14:paraId="578FDA0D" w14:textId="77777777" w:rsidR="00667159" w:rsidRPr="00C10E1B" w:rsidRDefault="00667159" w:rsidP="00667159">
      <w:pPr>
        <w:ind w:firstLine="360"/>
        <w:jc w:val="both"/>
        <w:rPr>
          <w:rFonts w:ascii="Calibri" w:hAnsi="Calibri"/>
          <w:sz w:val="20"/>
          <w:szCs w:val="20"/>
          <w:highlight w:val="yellow"/>
        </w:rPr>
      </w:pPr>
    </w:p>
    <w:p w14:paraId="44ACFAF7" w14:textId="77777777" w:rsidR="00667159" w:rsidRPr="00C10E1B" w:rsidRDefault="00667159" w:rsidP="00667159">
      <w:pPr>
        <w:ind w:left="1080"/>
        <w:jc w:val="both"/>
        <w:rPr>
          <w:rFonts w:ascii="Calibri" w:hAnsi="Calibri"/>
          <w:sz w:val="20"/>
          <w:szCs w:val="20"/>
          <w:highlight w:val="yellow"/>
        </w:rPr>
      </w:pPr>
    </w:p>
    <w:p w14:paraId="3B24B231" w14:textId="77777777" w:rsidR="00667159" w:rsidRPr="00095D3C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095D3C">
        <w:rPr>
          <w:rFonts w:ascii="Calibri" w:hAnsi="Calibri"/>
          <w:sz w:val="20"/>
          <w:szCs w:val="20"/>
        </w:rPr>
        <w:t xml:space="preserve">EDUCAÇÃO GRÁFICA. Bauru: Departamento de Artes e Representação Gráfica da Faculdade de Arquitetura, Artes e Comunicação da UNESP, </w:t>
      </w:r>
      <w:proofErr w:type="gramStart"/>
      <w:r w:rsidRPr="00095D3C">
        <w:rPr>
          <w:rFonts w:ascii="Calibri" w:hAnsi="Calibri"/>
          <w:sz w:val="20"/>
          <w:szCs w:val="20"/>
        </w:rPr>
        <w:t>1997.-</w:t>
      </w:r>
      <w:proofErr w:type="gramEnd"/>
      <w:r w:rsidRPr="00095D3C">
        <w:rPr>
          <w:rFonts w:ascii="Calibri" w:hAnsi="Calibri"/>
          <w:sz w:val="20"/>
          <w:szCs w:val="20"/>
        </w:rPr>
        <w:t xml:space="preserve"> Anual.  ISSN 2179-7374. </w:t>
      </w:r>
    </w:p>
    <w:p w14:paraId="09D4E130" w14:textId="77777777" w:rsidR="00667159" w:rsidRPr="00095D3C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095D3C">
        <w:rPr>
          <w:rFonts w:ascii="Calibri" w:hAnsi="Calibri"/>
          <w:sz w:val="20"/>
          <w:szCs w:val="20"/>
        </w:rPr>
        <w:t>Disponível em:&lt; http://www.educacaografica.inf.br/&gt;. Acesso em: jul. 2022</w:t>
      </w:r>
      <w:r w:rsidRPr="00095D3C">
        <w:rPr>
          <w:rFonts w:ascii="Calibri" w:hAnsi="Calibri"/>
          <w:sz w:val="20"/>
          <w:szCs w:val="20"/>
        </w:rPr>
        <w:cr/>
      </w:r>
    </w:p>
    <w:p w14:paraId="46CFAAAE" w14:textId="77777777" w:rsidR="00667159" w:rsidRPr="00095D3C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095D3C">
        <w:rPr>
          <w:rFonts w:ascii="Calibri" w:hAnsi="Calibri"/>
          <w:sz w:val="20"/>
          <w:szCs w:val="20"/>
        </w:rPr>
        <w:t xml:space="preserve">ENGENHARIA SANITÁRIA E AMBIENTAL. Rio de Janeiro: Associação Brasileira de Engenharia Sanitária e Ambiental – ABES, 1962.- ISSN 1809-4457. </w:t>
      </w:r>
    </w:p>
    <w:p w14:paraId="27D3B08D" w14:textId="77777777" w:rsidR="00667159" w:rsidRPr="00095D3C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095D3C">
        <w:rPr>
          <w:rFonts w:ascii="Calibri" w:hAnsi="Calibri"/>
          <w:sz w:val="20"/>
          <w:szCs w:val="20"/>
        </w:rPr>
        <w:t>Disponível em: &lt; http://www.scielo.br/scielo.php?script=sci_serial&amp;pid=1413-4152&amp;nrm=iso&amp;rep=&amp;lng=pt&gt;. Acesso em: jul. 2022.</w:t>
      </w:r>
      <w:r w:rsidRPr="00095D3C">
        <w:rPr>
          <w:rFonts w:ascii="Calibri" w:hAnsi="Calibri"/>
          <w:sz w:val="20"/>
          <w:szCs w:val="20"/>
        </w:rPr>
        <w:cr/>
      </w:r>
    </w:p>
    <w:p w14:paraId="7F28D4CE" w14:textId="77777777" w:rsidR="00667159" w:rsidRPr="00095D3C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095D3C">
        <w:rPr>
          <w:rFonts w:ascii="Calibri" w:hAnsi="Calibri"/>
          <w:sz w:val="20"/>
          <w:szCs w:val="20"/>
        </w:rPr>
        <w:t xml:space="preserve"> ESTUDOS ECONÔMICOS. </w:t>
      </w:r>
    </w:p>
    <w:p w14:paraId="5C78DCE5" w14:textId="77777777" w:rsidR="00667159" w:rsidRPr="00095D3C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095D3C">
        <w:rPr>
          <w:rFonts w:ascii="Calibri" w:hAnsi="Calibri"/>
          <w:sz w:val="20"/>
          <w:szCs w:val="20"/>
        </w:rPr>
        <w:t xml:space="preserve">Disponível em: </w:t>
      </w:r>
      <w:hyperlink r:id="rId5" w:history="1">
        <w:r w:rsidRPr="00095D3C">
          <w:rPr>
            <w:rStyle w:val="Hyperlink"/>
            <w:rFonts w:ascii="Calibri" w:hAnsi="Calibri"/>
            <w:color w:val="000000"/>
            <w:sz w:val="20"/>
            <w:szCs w:val="20"/>
          </w:rPr>
          <w:t>http://www.revistas.usp.br/ee</w:t>
        </w:r>
      </w:hyperlink>
      <w:r w:rsidRPr="00095D3C">
        <w:rPr>
          <w:rFonts w:ascii="Calibri" w:hAnsi="Calibri"/>
          <w:sz w:val="20"/>
          <w:szCs w:val="20"/>
        </w:rPr>
        <w:t>. Acesso: jul.2022.</w:t>
      </w:r>
    </w:p>
    <w:p w14:paraId="23BF12FD" w14:textId="77777777" w:rsidR="00667159" w:rsidRPr="00095D3C" w:rsidRDefault="00667159" w:rsidP="00667159">
      <w:pPr>
        <w:ind w:left="1077"/>
        <w:jc w:val="both"/>
        <w:rPr>
          <w:rFonts w:ascii="Calibri" w:hAnsi="Calibri"/>
          <w:sz w:val="20"/>
          <w:szCs w:val="20"/>
        </w:rPr>
      </w:pPr>
    </w:p>
    <w:p w14:paraId="7448268F" w14:textId="77777777" w:rsidR="00667159" w:rsidRPr="00095D3C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095D3C">
        <w:rPr>
          <w:rFonts w:ascii="Calibri" w:hAnsi="Calibri"/>
          <w:sz w:val="20"/>
          <w:szCs w:val="20"/>
        </w:rPr>
        <w:t xml:space="preserve">GESTÃO E PRODUÇÃO. São Carlos: Universidade Federal de São Carlos, 1994-. Trimestral. ISSN 1806-9649. </w:t>
      </w:r>
    </w:p>
    <w:p w14:paraId="0EFC3410" w14:textId="77777777" w:rsidR="00667159" w:rsidRPr="000F3045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095D3C">
        <w:rPr>
          <w:rFonts w:ascii="Calibri" w:hAnsi="Calibri"/>
          <w:sz w:val="20"/>
          <w:szCs w:val="20"/>
        </w:rPr>
        <w:t>Disponível em: &lt;http://www.scielo.br/scielo.php?script=sci_serial&amp;pid=0104-</w:t>
      </w:r>
      <w:r w:rsidRPr="000F3045">
        <w:rPr>
          <w:rFonts w:ascii="Calibri" w:hAnsi="Calibri"/>
          <w:sz w:val="20"/>
          <w:szCs w:val="20"/>
        </w:rPr>
        <w:t>530X&amp;nrm=iso&amp;rep=&amp;lng=pt&gt;. Acesso em: jul. 2022.</w:t>
      </w:r>
      <w:r w:rsidRPr="000F3045">
        <w:rPr>
          <w:rFonts w:ascii="Calibri" w:hAnsi="Calibri"/>
          <w:sz w:val="20"/>
          <w:szCs w:val="20"/>
        </w:rPr>
        <w:cr/>
      </w:r>
    </w:p>
    <w:p w14:paraId="7C6603E1" w14:textId="77777777" w:rsidR="00667159" w:rsidRPr="000F3045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0F3045">
        <w:rPr>
          <w:rFonts w:ascii="Calibri" w:hAnsi="Calibri"/>
          <w:sz w:val="20"/>
          <w:szCs w:val="20"/>
        </w:rPr>
        <w:t xml:space="preserve">  INVESTIGAÇÃO PARA A SUSTENTABILIDADE. </w:t>
      </w:r>
    </w:p>
    <w:p w14:paraId="70AFC62C" w14:textId="77777777" w:rsidR="00667159" w:rsidRPr="00095D3C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0F3045">
        <w:rPr>
          <w:rFonts w:ascii="Calibri" w:hAnsi="Calibri"/>
          <w:sz w:val="20"/>
          <w:szCs w:val="20"/>
        </w:rPr>
        <w:t>Disponível em: &lt;https://www</w:t>
      </w:r>
      <w:r w:rsidRPr="00095D3C">
        <w:rPr>
          <w:rFonts w:ascii="Calibri" w:hAnsi="Calibri"/>
          <w:sz w:val="20"/>
          <w:szCs w:val="20"/>
        </w:rPr>
        <w:t>.lneg.pt/noticias/&gt; Acesso: jul.2022.</w:t>
      </w:r>
    </w:p>
    <w:p w14:paraId="22527481" w14:textId="77777777" w:rsidR="00667159" w:rsidRPr="00095D3C" w:rsidRDefault="00667159" w:rsidP="00667159">
      <w:pPr>
        <w:ind w:left="1077"/>
        <w:jc w:val="both"/>
        <w:rPr>
          <w:rFonts w:ascii="Calibri" w:hAnsi="Calibri"/>
          <w:sz w:val="20"/>
          <w:szCs w:val="20"/>
        </w:rPr>
      </w:pPr>
    </w:p>
    <w:p w14:paraId="504C4FB4" w14:textId="77777777" w:rsidR="00667159" w:rsidRPr="00095D3C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095D3C">
        <w:rPr>
          <w:rFonts w:ascii="Calibri" w:hAnsi="Calibri"/>
          <w:sz w:val="20"/>
          <w:szCs w:val="20"/>
        </w:rPr>
        <w:t xml:space="preserve">JOURNAL OF MICROWAVES, OPTOELECTRONICS AND ELECTROMAGNETIC APPLICATIONS. São Caetano do Sul: SBMO, 1997. ISSN 2179-1074. </w:t>
      </w:r>
    </w:p>
    <w:p w14:paraId="1A9A9A3D" w14:textId="77777777" w:rsidR="00667159" w:rsidRPr="00095D3C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095D3C">
        <w:rPr>
          <w:rFonts w:ascii="Calibri" w:hAnsi="Calibri"/>
          <w:sz w:val="20"/>
          <w:szCs w:val="20"/>
        </w:rPr>
        <w:t>Disponível em:&lt; http://www.scielo.br/scielo.php?script=sci_serial&amp;pid=2179-1074&amp;nrm=iso&amp;rep=&amp;lng=pt&gt;. Acesso em: jun. 2022.</w:t>
      </w:r>
    </w:p>
    <w:p w14:paraId="381BD494" w14:textId="77777777" w:rsidR="00667159" w:rsidRPr="00C10E1B" w:rsidRDefault="00667159" w:rsidP="00667159">
      <w:pPr>
        <w:ind w:left="1077"/>
        <w:jc w:val="both"/>
        <w:rPr>
          <w:rFonts w:ascii="Calibri" w:hAnsi="Calibri"/>
          <w:sz w:val="20"/>
          <w:szCs w:val="20"/>
          <w:highlight w:val="yellow"/>
        </w:rPr>
      </w:pPr>
    </w:p>
    <w:p w14:paraId="1EB6F102" w14:textId="77777777" w:rsidR="00667159" w:rsidRPr="00095D3C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095D3C">
        <w:rPr>
          <w:rFonts w:ascii="Calibri" w:hAnsi="Calibri"/>
          <w:sz w:val="20"/>
          <w:szCs w:val="20"/>
        </w:rPr>
        <w:t xml:space="preserve">MATÉRIA. Rio de Janeiro: Rede Latino-Americana de Materiais.  ISSN 1517-7076. </w:t>
      </w:r>
    </w:p>
    <w:p w14:paraId="6B4898E4" w14:textId="77777777" w:rsidR="00667159" w:rsidRPr="00095D3C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095D3C">
        <w:rPr>
          <w:rFonts w:ascii="Calibri" w:hAnsi="Calibri"/>
          <w:sz w:val="20"/>
          <w:szCs w:val="20"/>
        </w:rPr>
        <w:t>Disponível em:&lt; http://www.scielo.br/scielo.php?script=sci_serial&amp;pid=1517-7076&amp;nrm=iso&amp;rep=&amp;lng=pt&gt;. Acesso em: jun. 2022.</w:t>
      </w:r>
      <w:r w:rsidRPr="00095D3C">
        <w:rPr>
          <w:rFonts w:ascii="Calibri" w:hAnsi="Calibri"/>
          <w:sz w:val="20"/>
          <w:szCs w:val="20"/>
        </w:rPr>
        <w:cr/>
      </w:r>
    </w:p>
    <w:p w14:paraId="5B1E4163" w14:textId="77777777" w:rsidR="00667159" w:rsidRPr="000579B5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0579B5">
        <w:rPr>
          <w:rFonts w:ascii="Calibri" w:hAnsi="Calibri"/>
          <w:sz w:val="20"/>
          <w:szCs w:val="20"/>
        </w:rPr>
        <w:t xml:space="preserve">ORGANIZAÇÕES &amp; SOCIEDADE (O&amp;S). Bahia: Universidade Federal da Bahia, v.1, n.1, 1993-. ISSN 1984-9230. </w:t>
      </w:r>
    </w:p>
    <w:p w14:paraId="32BF55CC" w14:textId="77777777" w:rsidR="00667159" w:rsidRPr="000579B5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0579B5">
        <w:rPr>
          <w:rFonts w:ascii="Calibri" w:hAnsi="Calibri"/>
          <w:sz w:val="20"/>
          <w:szCs w:val="20"/>
        </w:rPr>
        <w:lastRenderedPageBreak/>
        <w:t>Disponível em: &lt;https:// https://periodicos.ufba.br/index.php/revistaoes/index &gt;. Acesso jul.2022.</w:t>
      </w:r>
    </w:p>
    <w:p w14:paraId="714B3CFC" w14:textId="77777777" w:rsidR="00667159" w:rsidRPr="000579B5" w:rsidRDefault="00667159" w:rsidP="00667159">
      <w:pPr>
        <w:ind w:left="1077"/>
        <w:jc w:val="both"/>
        <w:rPr>
          <w:rFonts w:ascii="Calibri" w:hAnsi="Calibri"/>
          <w:sz w:val="20"/>
          <w:szCs w:val="20"/>
        </w:rPr>
      </w:pPr>
    </w:p>
    <w:p w14:paraId="6E6F937E" w14:textId="77777777" w:rsidR="00667159" w:rsidRPr="000579B5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0579B5">
        <w:rPr>
          <w:rFonts w:ascii="Calibri" w:hAnsi="Calibri"/>
          <w:sz w:val="20"/>
          <w:szCs w:val="20"/>
        </w:rPr>
        <w:t xml:space="preserve">PESQUISA OPERACIONAL. Rio de Janeiro: SOBRAPO. </w:t>
      </w:r>
    </w:p>
    <w:p w14:paraId="497A4408" w14:textId="77777777" w:rsidR="00667159" w:rsidRPr="000579B5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0579B5">
        <w:rPr>
          <w:rFonts w:ascii="Calibri" w:hAnsi="Calibri"/>
          <w:sz w:val="20"/>
          <w:szCs w:val="20"/>
        </w:rPr>
        <w:t>Disponível em:&lt; http://www.scielo.br/scielo.php?script=sci_serial&amp;pid=0101-7438&amp;nrm=iso&amp;rep=&amp;lng=pt&gt;. Acesso em: jul. 2022.</w:t>
      </w:r>
    </w:p>
    <w:p w14:paraId="7290B91A" w14:textId="77777777" w:rsidR="00667159" w:rsidRPr="00C10E1B" w:rsidRDefault="00667159" w:rsidP="00667159">
      <w:pPr>
        <w:ind w:left="1077"/>
        <w:jc w:val="both"/>
        <w:rPr>
          <w:rFonts w:ascii="Calibri" w:hAnsi="Calibri"/>
          <w:sz w:val="20"/>
          <w:szCs w:val="20"/>
          <w:highlight w:val="yellow"/>
        </w:rPr>
      </w:pPr>
    </w:p>
    <w:p w14:paraId="3519FE40" w14:textId="77777777" w:rsidR="00667159" w:rsidRPr="000579B5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0579B5">
        <w:rPr>
          <w:rFonts w:ascii="Calibri" w:hAnsi="Calibri"/>
          <w:sz w:val="20"/>
          <w:szCs w:val="20"/>
        </w:rPr>
        <w:t xml:space="preserve">PRODUÇÃO. São Paulo: Associação Brasileira de Engenharia de Produção, 1993. - ISSN 1980-5411. </w:t>
      </w:r>
    </w:p>
    <w:p w14:paraId="413BB4FE" w14:textId="77777777" w:rsidR="00667159" w:rsidRPr="000579B5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0579B5">
        <w:rPr>
          <w:rFonts w:ascii="Calibri" w:hAnsi="Calibri"/>
          <w:sz w:val="20"/>
          <w:szCs w:val="20"/>
        </w:rPr>
        <w:t>Disponível em: &lt;http://www.scielo.br/scielo.php?script=sci_serial&amp;pid=0103-6513&amp;lng=en&amp;nrm=iso&gt;. Acesso em: jul. 2022.</w:t>
      </w:r>
    </w:p>
    <w:p w14:paraId="2A9B42A6" w14:textId="77777777" w:rsidR="00667159" w:rsidRPr="00C10E1B" w:rsidRDefault="00667159" w:rsidP="00667159">
      <w:pPr>
        <w:ind w:left="1077"/>
        <w:jc w:val="both"/>
        <w:rPr>
          <w:rFonts w:ascii="Calibri" w:hAnsi="Calibri"/>
          <w:sz w:val="20"/>
          <w:szCs w:val="20"/>
          <w:highlight w:val="yellow"/>
        </w:rPr>
      </w:pPr>
    </w:p>
    <w:p w14:paraId="2158B3FF" w14:textId="77777777" w:rsidR="00667159" w:rsidRPr="000579B5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0579B5">
        <w:rPr>
          <w:rFonts w:ascii="Calibri" w:hAnsi="Calibri"/>
          <w:sz w:val="20"/>
          <w:szCs w:val="20"/>
        </w:rPr>
        <w:t>PRODUÇÃO ONLINE – Associação Brasileira de Engenharia de Produção. ISSN 2594-9713.</w:t>
      </w:r>
    </w:p>
    <w:p w14:paraId="62FE015F" w14:textId="77777777" w:rsidR="00667159" w:rsidRPr="000579B5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0579B5">
        <w:rPr>
          <w:rFonts w:ascii="Calibri" w:hAnsi="Calibri"/>
          <w:sz w:val="20"/>
          <w:szCs w:val="20"/>
        </w:rPr>
        <w:t xml:space="preserve">Disponível em: </w:t>
      </w:r>
      <w:hyperlink r:id="rId6" w:history="1">
        <w:r w:rsidRPr="000579B5">
          <w:rPr>
            <w:rStyle w:val="Hyperlink"/>
            <w:rFonts w:ascii="Calibri" w:hAnsi="Calibri"/>
            <w:sz w:val="20"/>
            <w:szCs w:val="20"/>
          </w:rPr>
          <w:t>https://portal.abepro.org.br/publicacoes/</w:t>
        </w:r>
      </w:hyperlink>
      <w:r w:rsidRPr="000579B5">
        <w:rPr>
          <w:rFonts w:ascii="Calibri" w:hAnsi="Calibri"/>
          <w:sz w:val="20"/>
          <w:szCs w:val="20"/>
        </w:rPr>
        <w:t>. Acesso jul. 2022.</w:t>
      </w:r>
      <w:r w:rsidRPr="000579B5">
        <w:rPr>
          <w:rFonts w:ascii="Calibri" w:hAnsi="Calibri"/>
          <w:sz w:val="20"/>
          <w:szCs w:val="20"/>
        </w:rPr>
        <w:cr/>
      </w:r>
    </w:p>
    <w:p w14:paraId="45877B25" w14:textId="77777777" w:rsidR="00667159" w:rsidRPr="000579B5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0579B5">
        <w:rPr>
          <w:rFonts w:ascii="Calibri" w:hAnsi="Calibri"/>
          <w:sz w:val="20"/>
          <w:szCs w:val="20"/>
        </w:rPr>
        <w:t xml:space="preserve"> REVISTA ESCOLA DE MINAS – REM. Ouro Preto: Escola de Minas ISSN 2448-167X.</w:t>
      </w:r>
    </w:p>
    <w:p w14:paraId="798C07EA" w14:textId="77777777" w:rsidR="00667159" w:rsidRPr="000579B5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0579B5">
        <w:rPr>
          <w:rFonts w:ascii="Calibri" w:hAnsi="Calibri"/>
          <w:sz w:val="20"/>
          <w:szCs w:val="20"/>
        </w:rPr>
        <w:t xml:space="preserve">Disponível em </w:t>
      </w:r>
      <w:hyperlink r:id="rId7" w:history="1">
        <w:r w:rsidRPr="000579B5">
          <w:rPr>
            <w:rStyle w:val="Hyperlink"/>
            <w:rFonts w:ascii="Calibri" w:hAnsi="Calibri"/>
            <w:sz w:val="20"/>
            <w:szCs w:val="20"/>
          </w:rPr>
          <w:t>https://www.rem.com.br/?lang=pt-br</w:t>
        </w:r>
      </w:hyperlink>
      <w:r w:rsidRPr="000579B5">
        <w:rPr>
          <w:rFonts w:ascii="Calibri" w:hAnsi="Calibri"/>
          <w:sz w:val="20"/>
          <w:szCs w:val="20"/>
        </w:rPr>
        <w:t>. Acesso:jul.2022.</w:t>
      </w:r>
      <w:r w:rsidRPr="000579B5">
        <w:rPr>
          <w:rFonts w:ascii="Calibri" w:hAnsi="Calibri"/>
          <w:sz w:val="20"/>
          <w:szCs w:val="20"/>
        </w:rPr>
        <w:cr/>
      </w:r>
    </w:p>
    <w:p w14:paraId="0C18952C" w14:textId="77777777" w:rsidR="00667159" w:rsidRPr="00095D3C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095D3C">
        <w:rPr>
          <w:rFonts w:ascii="Calibri" w:hAnsi="Calibri"/>
          <w:sz w:val="20"/>
          <w:szCs w:val="20"/>
        </w:rPr>
        <w:t xml:space="preserve">REVISTA AMBIENTE &amp; ÁGUA. ISSN 1980-993X. </w:t>
      </w:r>
    </w:p>
    <w:p w14:paraId="261F6186" w14:textId="77777777" w:rsidR="00667159" w:rsidRPr="00095D3C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095D3C">
        <w:rPr>
          <w:rFonts w:ascii="Calibri" w:hAnsi="Calibri"/>
          <w:sz w:val="20"/>
          <w:szCs w:val="20"/>
        </w:rPr>
        <w:t xml:space="preserve">Disponível em: &lt;REVISTA AMBIENTE &amp; ÁGUA. </w:t>
      </w:r>
      <w:hyperlink r:id="rId8" w:history="1">
        <w:r w:rsidRPr="00095D3C">
          <w:rPr>
            <w:rStyle w:val="Hyperlink"/>
            <w:rFonts w:ascii="Calibri" w:hAnsi="Calibri"/>
            <w:sz w:val="20"/>
            <w:szCs w:val="20"/>
          </w:rPr>
          <w:t>http://www.ambi-agua.net/splash-seer/</w:t>
        </w:r>
      </w:hyperlink>
      <w:r w:rsidRPr="00095D3C">
        <w:rPr>
          <w:rFonts w:ascii="Calibri" w:hAnsi="Calibri"/>
          <w:sz w:val="20"/>
          <w:szCs w:val="20"/>
        </w:rPr>
        <w:t>. Acesso: jul.2022.</w:t>
      </w:r>
      <w:r w:rsidRPr="00095D3C">
        <w:rPr>
          <w:rFonts w:ascii="Calibri" w:hAnsi="Calibri"/>
          <w:sz w:val="20"/>
          <w:szCs w:val="20"/>
        </w:rPr>
        <w:cr/>
      </w:r>
    </w:p>
    <w:p w14:paraId="1CED0F6C" w14:textId="77777777" w:rsidR="00667159" w:rsidRPr="00095D3C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095D3C">
        <w:rPr>
          <w:rFonts w:ascii="Calibri" w:hAnsi="Calibri"/>
          <w:sz w:val="20"/>
          <w:szCs w:val="20"/>
        </w:rPr>
        <w:t xml:space="preserve"> REVISTA BRASILEIRA DE ENGENHARIA SANITÁRIA E AMBIENTAL. Rio de Janeiro:  Associação Brasileira de Engenharia Sanitária e Ambiental – ABES, 1962. ISSN 1413-4152.</w:t>
      </w:r>
    </w:p>
    <w:p w14:paraId="4D756F7C" w14:textId="77777777" w:rsidR="00667159" w:rsidRPr="00095D3C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095D3C">
        <w:rPr>
          <w:rFonts w:ascii="Calibri" w:hAnsi="Calibri"/>
          <w:sz w:val="20"/>
          <w:szCs w:val="20"/>
        </w:rPr>
        <w:t xml:space="preserve">Disponível em: </w:t>
      </w:r>
      <w:hyperlink r:id="rId9" w:history="1">
        <w:r w:rsidRPr="00095D3C">
          <w:rPr>
            <w:rStyle w:val="Hyperlink"/>
            <w:rFonts w:ascii="Calibri" w:hAnsi="Calibri"/>
            <w:sz w:val="20"/>
            <w:szCs w:val="20"/>
          </w:rPr>
          <w:t>https://www.scielo.br/j/esa/</w:t>
        </w:r>
      </w:hyperlink>
      <w:r w:rsidRPr="00095D3C">
        <w:rPr>
          <w:rFonts w:ascii="Calibri" w:hAnsi="Calibri"/>
          <w:sz w:val="20"/>
          <w:szCs w:val="20"/>
        </w:rPr>
        <w:t>. Acesso: jul.2022</w:t>
      </w:r>
    </w:p>
    <w:p w14:paraId="2D42CC4D" w14:textId="77777777" w:rsidR="00667159" w:rsidRPr="00EE6F3E" w:rsidRDefault="00667159" w:rsidP="00667159">
      <w:pPr>
        <w:ind w:left="1077"/>
        <w:jc w:val="both"/>
        <w:rPr>
          <w:rFonts w:ascii="Calibri" w:hAnsi="Calibri"/>
          <w:sz w:val="20"/>
          <w:szCs w:val="20"/>
        </w:rPr>
      </w:pPr>
    </w:p>
    <w:p w14:paraId="76A48128" w14:textId="77777777" w:rsidR="00667159" w:rsidRPr="00EE6F3E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EE6F3E">
        <w:rPr>
          <w:rFonts w:ascii="Calibri" w:hAnsi="Calibri"/>
          <w:sz w:val="20"/>
          <w:szCs w:val="20"/>
        </w:rPr>
        <w:t xml:space="preserve">  REVISTA DE TECNOLOGIA APLICADA - RTA. Campo Limpo Paulista: FACCAMP, 2012. -Quadrimestral. ISSN 2237-3713.</w:t>
      </w:r>
    </w:p>
    <w:p w14:paraId="1FFBDDE9" w14:textId="77777777" w:rsidR="00667159" w:rsidRPr="000F3045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0F3045">
        <w:rPr>
          <w:rFonts w:ascii="Calibri" w:hAnsi="Calibri"/>
          <w:sz w:val="20"/>
          <w:szCs w:val="20"/>
        </w:rPr>
        <w:t>Disponível em: &lt;http://www.faccamp.br/ojs/index.php/RTA&gt;. Acesso em: jul. 2022.</w:t>
      </w:r>
    </w:p>
    <w:p w14:paraId="1C7CE939" w14:textId="77777777" w:rsidR="00667159" w:rsidRPr="000F3045" w:rsidRDefault="00667159" w:rsidP="00667159">
      <w:pPr>
        <w:ind w:left="1800"/>
        <w:jc w:val="both"/>
        <w:rPr>
          <w:rFonts w:ascii="Calibri" w:hAnsi="Calibri"/>
          <w:sz w:val="20"/>
          <w:szCs w:val="20"/>
        </w:rPr>
      </w:pPr>
    </w:p>
    <w:p w14:paraId="7F0BDE4F" w14:textId="77777777" w:rsidR="00667159" w:rsidRPr="000F3045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0F3045">
        <w:rPr>
          <w:rFonts w:ascii="Calibri" w:hAnsi="Calibri"/>
          <w:sz w:val="20"/>
          <w:szCs w:val="20"/>
        </w:rPr>
        <w:t>REVISTA ELETRÔNICA DE EDUCAÇÃO MATEMÁTICA. Florianópolis, SC: UFSC - ISSN 1981-1322.</w:t>
      </w:r>
    </w:p>
    <w:p w14:paraId="055C7C28" w14:textId="77777777" w:rsidR="00667159" w:rsidRPr="000F3045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0F3045">
        <w:rPr>
          <w:rFonts w:ascii="Calibri" w:hAnsi="Calibri"/>
          <w:sz w:val="20"/>
          <w:szCs w:val="20"/>
        </w:rPr>
        <w:t>Disponível em: &lt;https://Periodicos.Ufsc.Br/Index.Php/Revemat/About&gt;. Acesso em: jul. 2022.</w:t>
      </w:r>
    </w:p>
    <w:p w14:paraId="4813BCF5" w14:textId="77777777" w:rsidR="00667159" w:rsidRPr="000F3045" w:rsidRDefault="00667159" w:rsidP="00667159">
      <w:pPr>
        <w:ind w:left="1077"/>
        <w:jc w:val="both"/>
        <w:rPr>
          <w:rFonts w:ascii="Calibri" w:hAnsi="Calibri"/>
          <w:sz w:val="20"/>
          <w:szCs w:val="20"/>
        </w:rPr>
      </w:pPr>
    </w:p>
    <w:p w14:paraId="3844E636" w14:textId="77777777" w:rsidR="00667159" w:rsidRPr="000F3045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0F3045">
        <w:rPr>
          <w:rFonts w:ascii="Calibri" w:hAnsi="Calibri"/>
          <w:sz w:val="20"/>
          <w:szCs w:val="20"/>
        </w:rPr>
        <w:t xml:space="preserve">REVISTA IBÉRICA DE SISTEMA E TECNOLOGIAS DE INFORMAÇÃO - RISTI. Portugal: Associação Ibérica de Sistemas e Tecnologias de Informação, </w:t>
      </w:r>
      <w:proofErr w:type="gramStart"/>
      <w:r w:rsidRPr="000F3045">
        <w:rPr>
          <w:rFonts w:ascii="Calibri" w:hAnsi="Calibri"/>
          <w:sz w:val="20"/>
          <w:szCs w:val="20"/>
        </w:rPr>
        <w:t>2008.-</w:t>
      </w:r>
      <w:proofErr w:type="gramEnd"/>
      <w:r w:rsidRPr="000F3045">
        <w:rPr>
          <w:rFonts w:ascii="Calibri" w:hAnsi="Calibri"/>
          <w:sz w:val="20"/>
          <w:szCs w:val="20"/>
        </w:rPr>
        <w:t xml:space="preserve"> Semestral. ISSN 1646-9895. </w:t>
      </w:r>
    </w:p>
    <w:p w14:paraId="46406BFA" w14:textId="77777777" w:rsidR="00667159" w:rsidRPr="000F3045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0F3045">
        <w:rPr>
          <w:rFonts w:ascii="Calibri" w:hAnsi="Calibri"/>
          <w:sz w:val="20"/>
          <w:szCs w:val="20"/>
        </w:rPr>
        <w:t xml:space="preserve">Disponível em:&lt; </w:t>
      </w:r>
      <w:hyperlink r:id="rId10" w:history="1">
        <w:r w:rsidRPr="000F3045">
          <w:rPr>
            <w:rStyle w:val="Hyperlink"/>
            <w:rFonts w:ascii="Calibri" w:hAnsi="Calibri"/>
            <w:sz w:val="20"/>
            <w:szCs w:val="20"/>
          </w:rPr>
          <w:t>http://www.risti.xyz/index.php/pt-pt/edicoes</w:t>
        </w:r>
      </w:hyperlink>
      <w:r w:rsidRPr="000F3045">
        <w:rPr>
          <w:rFonts w:ascii="Calibri" w:hAnsi="Calibri"/>
          <w:sz w:val="20"/>
          <w:szCs w:val="20"/>
        </w:rPr>
        <w:t xml:space="preserve">&gt;. Acesso jul.2022. </w:t>
      </w:r>
      <w:r w:rsidRPr="000F3045">
        <w:rPr>
          <w:rFonts w:ascii="Calibri" w:hAnsi="Calibri"/>
          <w:sz w:val="20"/>
          <w:szCs w:val="20"/>
        </w:rPr>
        <w:cr/>
      </w:r>
    </w:p>
    <w:p w14:paraId="307B1ECD" w14:textId="77777777" w:rsidR="00667159" w:rsidRPr="000F3045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0F3045">
        <w:rPr>
          <w:rFonts w:ascii="Calibri" w:hAnsi="Calibri"/>
          <w:sz w:val="20"/>
          <w:szCs w:val="20"/>
        </w:rPr>
        <w:t xml:space="preserve">REVISTA MATÉRIA. ISSN 1517-7076. </w:t>
      </w:r>
    </w:p>
    <w:p w14:paraId="7E597529" w14:textId="77777777" w:rsidR="00667159" w:rsidRPr="000F3045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0F3045">
        <w:rPr>
          <w:rFonts w:ascii="Calibri" w:hAnsi="Calibri"/>
          <w:sz w:val="20"/>
          <w:szCs w:val="20"/>
        </w:rPr>
        <w:t xml:space="preserve">Disponível em: </w:t>
      </w:r>
      <w:hyperlink r:id="rId11" w:history="1">
        <w:r w:rsidRPr="000F3045">
          <w:rPr>
            <w:rStyle w:val="Hyperlink"/>
            <w:rFonts w:ascii="Calibri" w:hAnsi="Calibri"/>
            <w:sz w:val="20"/>
            <w:szCs w:val="20"/>
          </w:rPr>
          <w:t>https://revistas.ufrj.br/index.php/rm/index</w:t>
        </w:r>
      </w:hyperlink>
      <w:r w:rsidRPr="000F3045">
        <w:rPr>
          <w:rFonts w:ascii="Calibri" w:hAnsi="Calibri"/>
          <w:sz w:val="20"/>
          <w:szCs w:val="20"/>
        </w:rPr>
        <w:t>. Acesso: jul.2022.</w:t>
      </w:r>
      <w:r w:rsidRPr="000F3045">
        <w:rPr>
          <w:rFonts w:ascii="Calibri" w:hAnsi="Calibri"/>
          <w:sz w:val="20"/>
          <w:szCs w:val="20"/>
        </w:rPr>
        <w:cr/>
      </w:r>
    </w:p>
    <w:p w14:paraId="48F0AC2A" w14:textId="77777777" w:rsidR="00667159" w:rsidRPr="000F3045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0F3045">
        <w:rPr>
          <w:rFonts w:ascii="Calibri" w:hAnsi="Calibri"/>
          <w:sz w:val="20"/>
          <w:szCs w:val="20"/>
        </w:rPr>
        <w:t xml:space="preserve">REVISTA INNOVAR. ISSN 0121-5051. </w:t>
      </w:r>
    </w:p>
    <w:p w14:paraId="5409B447" w14:textId="77777777" w:rsidR="00667159" w:rsidRPr="000F3045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0F3045">
        <w:rPr>
          <w:rFonts w:ascii="Calibri" w:hAnsi="Calibri"/>
          <w:sz w:val="20"/>
          <w:szCs w:val="20"/>
        </w:rPr>
        <w:t xml:space="preserve">Disponível em: </w:t>
      </w:r>
      <w:hyperlink r:id="rId12" w:history="1">
        <w:r w:rsidRPr="000F3045">
          <w:rPr>
            <w:rStyle w:val="Hyperlink"/>
            <w:rFonts w:ascii="Calibri" w:hAnsi="Calibri"/>
            <w:sz w:val="20"/>
            <w:szCs w:val="20"/>
          </w:rPr>
          <w:t>http://socialsciences.scielo.org/scielo.php?script=sci_serial&amp;pid=0121-5051&amp;nrm=iso&amp;rep=&amp;lng=pt</w:t>
        </w:r>
      </w:hyperlink>
      <w:r w:rsidRPr="000F3045">
        <w:rPr>
          <w:rFonts w:ascii="Calibri" w:hAnsi="Calibri"/>
          <w:sz w:val="20"/>
          <w:szCs w:val="20"/>
        </w:rPr>
        <w:t xml:space="preserve">. Acesso: jul. 2022. </w:t>
      </w:r>
    </w:p>
    <w:p w14:paraId="1355ECA6" w14:textId="77777777" w:rsidR="00667159" w:rsidRPr="000F3045" w:rsidRDefault="00667159" w:rsidP="00667159">
      <w:pPr>
        <w:ind w:left="1077"/>
        <w:jc w:val="both"/>
        <w:rPr>
          <w:rFonts w:ascii="Calibri" w:hAnsi="Calibri"/>
          <w:sz w:val="20"/>
          <w:szCs w:val="20"/>
        </w:rPr>
      </w:pPr>
    </w:p>
    <w:p w14:paraId="62646283" w14:textId="77777777" w:rsidR="00667159" w:rsidRPr="000F3045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0F3045">
        <w:rPr>
          <w:rFonts w:ascii="Calibri" w:hAnsi="Calibri"/>
          <w:sz w:val="20"/>
          <w:szCs w:val="20"/>
        </w:rPr>
        <w:t xml:space="preserve">SOCIEDADE BRASILEIRA DE MATEMÁTICA APLICADA E COMPUTACIONAL - SBMAC. </w:t>
      </w:r>
    </w:p>
    <w:p w14:paraId="40241CFF" w14:textId="77777777" w:rsidR="00667159" w:rsidRPr="000F3045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0F3045">
        <w:rPr>
          <w:rFonts w:ascii="Calibri" w:hAnsi="Calibri"/>
          <w:sz w:val="20"/>
          <w:szCs w:val="20"/>
        </w:rPr>
        <w:t>Disponível em: &lt;http://www.sbmac.org.br/&gt;. Acesso em: jul. 2022.</w:t>
      </w:r>
    </w:p>
    <w:p w14:paraId="44794192" w14:textId="77777777" w:rsidR="00667159" w:rsidRPr="000F3045" w:rsidRDefault="00667159" w:rsidP="00667159">
      <w:pPr>
        <w:ind w:left="1800"/>
        <w:jc w:val="both"/>
        <w:rPr>
          <w:rFonts w:ascii="Calibri" w:hAnsi="Calibri"/>
          <w:sz w:val="20"/>
          <w:szCs w:val="20"/>
        </w:rPr>
      </w:pPr>
    </w:p>
    <w:p w14:paraId="7AD55D32" w14:textId="77777777" w:rsidR="00667159" w:rsidRPr="00095D3C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095D3C">
        <w:rPr>
          <w:rFonts w:ascii="Calibri" w:hAnsi="Calibri"/>
          <w:sz w:val="20"/>
          <w:szCs w:val="20"/>
        </w:rPr>
        <w:t xml:space="preserve">PESQUISA E DESENVOLVIMENTO ENGENHARIA DE PRODUÇÃO. Universidade Federal De Itajubá, v. 1, n. 1, 2012-. INSS 1679-5830. </w:t>
      </w:r>
    </w:p>
    <w:p w14:paraId="66653B3A" w14:textId="77777777" w:rsidR="00667159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095D3C">
        <w:rPr>
          <w:rFonts w:ascii="Calibri" w:hAnsi="Calibri"/>
          <w:sz w:val="20"/>
          <w:szCs w:val="20"/>
        </w:rPr>
        <w:t>Disponível em: &lt; http://www.revista-ped.unifei.edu.br/&gt;.</w:t>
      </w:r>
    </w:p>
    <w:p w14:paraId="549E07D8" w14:textId="77777777" w:rsidR="00667159" w:rsidRPr="00095D3C" w:rsidRDefault="00667159" w:rsidP="00667159">
      <w:pPr>
        <w:ind w:left="1800"/>
        <w:jc w:val="both"/>
        <w:rPr>
          <w:rFonts w:ascii="Calibri" w:hAnsi="Calibri"/>
          <w:sz w:val="20"/>
          <w:szCs w:val="20"/>
        </w:rPr>
      </w:pPr>
    </w:p>
    <w:p w14:paraId="4D9FD943" w14:textId="77777777" w:rsidR="00667159" w:rsidRPr="00C10E1B" w:rsidRDefault="00667159" w:rsidP="00667159">
      <w:pPr>
        <w:ind w:left="1077"/>
        <w:jc w:val="both"/>
        <w:rPr>
          <w:rFonts w:ascii="Calibri" w:hAnsi="Calibri"/>
          <w:sz w:val="20"/>
          <w:szCs w:val="20"/>
          <w:highlight w:val="yellow"/>
        </w:rPr>
      </w:pPr>
    </w:p>
    <w:p w14:paraId="085EB97B" w14:textId="77777777" w:rsidR="00667159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15158C">
        <w:rPr>
          <w:rFonts w:ascii="Calibri" w:hAnsi="Calibri"/>
          <w:sz w:val="20"/>
          <w:szCs w:val="20"/>
        </w:rPr>
        <w:lastRenderedPageBreak/>
        <w:t xml:space="preserve">REVISTA PRODUÇÃO ONLINE. Florianópolis, SC: UFSC, ABEPRO, v.1, n.1, 2001-. Trimestral. ISSN 1676-1901. </w:t>
      </w:r>
    </w:p>
    <w:p w14:paraId="34FE6ADE" w14:textId="77777777" w:rsidR="00667159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15158C">
        <w:rPr>
          <w:rFonts w:ascii="Calibri" w:hAnsi="Calibri"/>
          <w:sz w:val="20"/>
          <w:szCs w:val="20"/>
        </w:rPr>
        <w:t xml:space="preserve">Disponível em: &lt;http://producaoonline.org.br/rpo/index&gt;. Acesso em: </w:t>
      </w:r>
      <w:proofErr w:type="gramStart"/>
      <w:r w:rsidRPr="0015158C">
        <w:rPr>
          <w:rFonts w:ascii="Calibri" w:hAnsi="Calibri"/>
          <w:sz w:val="20"/>
          <w:szCs w:val="20"/>
        </w:rPr>
        <w:t>Jul.</w:t>
      </w:r>
      <w:proofErr w:type="gramEnd"/>
      <w:r w:rsidRPr="0015158C">
        <w:rPr>
          <w:rFonts w:ascii="Calibri" w:hAnsi="Calibri"/>
          <w:sz w:val="20"/>
          <w:szCs w:val="20"/>
        </w:rPr>
        <w:t xml:space="preserve"> 2022.</w:t>
      </w:r>
    </w:p>
    <w:p w14:paraId="1F568F8E" w14:textId="77777777" w:rsidR="00667159" w:rsidRDefault="00667159" w:rsidP="00667159">
      <w:pPr>
        <w:ind w:left="1077"/>
        <w:jc w:val="both"/>
        <w:rPr>
          <w:rFonts w:ascii="Calibri" w:hAnsi="Calibri"/>
          <w:sz w:val="20"/>
          <w:szCs w:val="20"/>
        </w:rPr>
      </w:pPr>
    </w:p>
    <w:p w14:paraId="56CE0A4F" w14:textId="77777777" w:rsidR="00667159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15158C">
        <w:rPr>
          <w:rFonts w:ascii="Calibri" w:hAnsi="Calibri"/>
          <w:sz w:val="20"/>
          <w:szCs w:val="20"/>
        </w:rPr>
        <w:t xml:space="preserve">GESTÃO DA PRODUÇÃO, OPERAÇÕES E SISTEMAS. Bauru: UNESP, Faculdade de Engenharia - Quadrimestral, 2005-. ISSN 1984-2430. </w:t>
      </w:r>
    </w:p>
    <w:p w14:paraId="396E5CBB" w14:textId="77777777" w:rsidR="00667159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15158C">
        <w:rPr>
          <w:rFonts w:ascii="Calibri" w:hAnsi="Calibri"/>
          <w:sz w:val="20"/>
          <w:szCs w:val="20"/>
        </w:rPr>
        <w:t xml:space="preserve">Disponível em: &lt;http://revista.feb.unesp.br/index.php/gepros/index&gt;. Acesso em: </w:t>
      </w:r>
      <w:proofErr w:type="gramStart"/>
      <w:r w:rsidRPr="0015158C">
        <w:rPr>
          <w:rFonts w:ascii="Calibri" w:hAnsi="Calibri"/>
          <w:sz w:val="20"/>
          <w:szCs w:val="20"/>
        </w:rPr>
        <w:t>Jul.</w:t>
      </w:r>
      <w:proofErr w:type="gramEnd"/>
      <w:r w:rsidRPr="0015158C">
        <w:rPr>
          <w:rFonts w:ascii="Calibri" w:hAnsi="Calibri"/>
          <w:sz w:val="20"/>
          <w:szCs w:val="20"/>
        </w:rPr>
        <w:t xml:space="preserve"> 2022.</w:t>
      </w:r>
    </w:p>
    <w:p w14:paraId="59E83837" w14:textId="77777777" w:rsidR="00667159" w:rsidRDefault="00667159" w:rsidP="00667159">
      <w:pPr>
        <w:ind w:left="1077"/>
        <w:jc w:val="both"/>
        <w:rPr>
          <w:rFonts w:ascii="Calibri" w:hAnsi="Calibri"/>
          <w:sz w:val="20"/>
          <w:szCs w:val="20"/>
          <w:highlight w:val="yellow"/>
        </w:rPr>
      </w:pPr>
    </w:p>
    <w:p w14:paraId="3CC17E5B" w14:textId="77777777" w:rsidR="00667159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15158C">
        <w:rPr>
          <w:rFonts w:ascii="Calibri" w:hAnsi="Calibri"/>
          <w:sz w:val="20"/>
          <w:szCs w:val="20"/>
        </w:rPr>
        <w:t>REVISTA ELETRÔNICA GESTÃO E NEGÓCIOS. São Roque, SP: FAC, v.1, n.1, 2010-. Anual. ISSN 2177-7756.</w:t>
      </w:r>
    </w:p>
    <w:p w14:paraId="661943DF" w14:textId="77777777" w:rsidR="00667159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15158C">
        <w:rPr>
          <w:rFonts w:ascii="Calibri" w:hAnsi="Calibri"/>
          <w:sz w:val="20"/>
          <w:szCs w:val="20"/>
        </w:rPr>
        <w:t xml:space="preserve"> Disponível em: &lt; https://facsaoroque.br/revista-eletronica/ &gt;. Acesso em: </w:t>
      </w:r>
      <w:proofErr w:type="gramStart"/>
      <w:r w:rsidRPr="0015158C">
        <w:rPr>
          <w:rFonts w:ascii="Calibri" w:hAnsi="Calibri"/>
          <w:sz w:val="20"/>
          <w:szCs w:val="20"/>
        </w:rPr>
        <w:t>Jul.</w:t>
      </w:r>
      <w:proofErr w:type="gramEnd"/>
      <w:r w:rsidRPr="0015158C">
        <w:rPr>
          <w:rFonts w:ascii="Calibri" w:hAnsi="Calibri"/>
          <w:sz w:val="20"/>
          <w:szCs w:val="20"/>
        </w:rPr>
        <w:t xml:space="preserve"> 2022.</w:t>
      </w:r>
    </w:p>
    <w:p w14:paraId="724DA18B" w14:textId="77777777" w:rsidR="00667159" w:rsidRDefault="00667159" w:rsidP="00667159">
      <w:pPr>
        <w:ind w:left="1077"/>
        <w:jc w:val="both"/>
        <w:rPr>
          <w:rFonts w:ascii="Calibri" w:hAnsi="Calibri"/>
          <w:sz w:val="20"/>
          <w:szCs w:val="20"/>
        </w:rPr>
      </w:pPr>
    </w:p>
    <w:p w14:paraId="273B420A" w14:textId="77777777" w:rsidR="00667159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15158C">
        <w:rPr>
          <w:rFonts w:ascii="Calibri" w:hAnsi="Calibri"/>
          <w:sz w:val="20"/>
          <w:szCs w:val="20"/>
        </w:rPr>
        <w:t xml:space="preserve">REVISTA ELETRÔNICA GESTÃO E NEGÓCIOS. São Roque, SP: FAC, v.1, n.1, 2010-. Anual. ISSN 2177-7756. </w:t>
      </w:r>
    </w:p>
    <w:p w14:paraId="27614CE1" w14:textId="77777777" w:rsidR="00667159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15158C">
        <w:rPr>
          <w:rFonts w:ascii="Calibri" w:hAnsi="Calibri"/>
          <w:sz w:val="20"/>
          <w:szCs w:val="20"/>
        </w:rPr>
        <w:t xml:space="preserve">Disponível em: &lt; https://facsaoroque.br/revista-eletronica/ &gt;. Acesso em: </w:t>
      </w:r>
      <w:proofErr w:type="gramStart"/>
      <w:r w:rsidRPr="0015158C">
        <w:rPr>
          <w:rFonts w:ascii="Calibri" w:hAnsi="Calibri"/>
          <w:sz w:val="20"/>
          <w:szCs w:val="20"/>
        </w:rPr>
        <w:t>Jul.</w:t>
      </w:r>
      <w:proofErr w:type="gramEnd"/>
      <w:r w:rsidRPr="0015158C">
        <w:rPr>
          <w:rFonts w:ascii="Calibri" w:hAnsi="Calibri"/>
          <w:sz w:val="20"/>
          <w:szCs w:val="20"/>
        </w:rPr>
        <w:t xml:space="preserve"> 2022.</w:t>
      </w:r>
    </w:p>
    <w:p w14:paraId="5ACF2602" w14:textId="77777777" w:rsidR="00667159" w:rsidRPr="0015158C" w:rsidRDefault="00667159" w:rsidP="00667159">
      <w:pPr>
        <w:ind w:left="1437"/>
        <w:jc w:val="both"/>
        <w:rPr>
          <w:rFonts w:ascii="Calibri" w:hAnsi="Calibri"/>
          <w:sz w:val="20"/>
          <w:szCs w:val="20"/>
        </w:rPr>
      </w:pPr>
    </w:p>
    <w:p w14:paraId="57F20580" w14:textId="77777777" w:rsidR="00667159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15158C">
        <w:rPr>
          <w:rFonts w:ascii="Calibri" w:hAnsi="Calibri"/>
          <w:sz w:val="20"/>
          <w:szCs w:val="20"/>
        </w:rPr>
        <w:t xml:space="preserve">REVISTA ELETRÔNICA DE GESTÃO ORGANIZACIONAL. Pernambuco: UFPE - Universidade Federal de Pernambuco, v.1, n.1, 2003-. Quadrimestral. ISSN 1679-1827. </w:t>
      </w:r>
    </w:p>
    <w:p w14:paraId="7AC9D31E" w14:textId="77777777" w:rsidR="00667159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15158C">
        <w:rPr>
          <w:rFonts w:ascii="Calibri" w:hAnsi="Calibri"/>
          <w:sz w:val="20"/>
          <w:szCs w:val="20"/>
        </w:rPr>
        <w:t xml:space="preserve">Disponível em: &lt; https://periodicos.ufpe.br/revistas/gestaoorg &gt;. Acesso em: </w:t>
      </w:r>
      <w:proofErr w:type="gramStart"/>
      <w:r w:rsidRPr="0015158C">
        <w:rPr>
          <w:rFonts w:ascii="Calibri" w:hAnsi="Calibri"/>
          <w:sz w:val="20"/>
          <w:szCs w:val="20"/>
        </w:rPr>
        <w:t>Jul.</w:t>
      </w:r>
      <w:proofErr w:type="gramEnd"/>
      <w:r w:rsidRPr="0015158C">
        <w:rPr>
          <w:rFonts w:ascii="Calibri" w:hAnsi="Calibri"/>
          <w:sz w:val="20"/>
          <w:szCs w:val="20"/>
        </w:rPr>
        <w:t xml:space="preserve"> 2022.</w:t>
      </w:r>
    </w:p>
    <w:p w14:paraId="2BB51B03" w14:textId="77777777" w:rsidR="00667159" w:rsidRPr="0015158C" w:rsidRDefault="00667159" w:rsidP="00667159">
      <w:pPr>
        <w:ind w:left="1437"/>
        <w:jc w:val="both"/>
        <w:rPr>
          <w:rFonts w:ascii="Calibri" w:hAnsi="Calibri"/>
          <w:sz w:val="20"/>
          <w:szCs w:val="20"/>
        </w:rPr>
      </w:pPr>
    </w:p>
    <w:p w14:paraId="5DDA1855" w14:textId="77777777" w:rsidR="00667159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15158C">
        <w:rPr>
          <w:rFonts w:ascii="Calibri" w:hAnsi="Calibri"/>
          <w:sz w:val="20"/>
          <w:szCs w:val="20"/>
        </w:rPr>
        <w:t xml:space="preserve">REVISTA ELETRÔNICA ESPECIALIZADA EM ADMINISTRAÇÃO. Paraíba: Universidade Estadual da Paraíba, v.1, n.1, 2003-. Semestral.  ISSN 1677- 4280. </w:t>
      </w:r>
    </w:p>
    <w:p w14:paraId="12E45158" w14:textId="77777777" w:rsidR="00667159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15158C">
        <w:rPr>
          <w:rFonts w:ascii="Calibri" w:hAnsi="Calibri"/>
          <w:sz w:val="20"/>
          <w:szCs w:val="20"/>
        </w:rPr>
        <w:t xml:space="preserve">Disponível em: &lt;http://revista.uepb.edu.br/index.php/qualitas/search&gt;. Acesso em: </w:t>
      </w:r>
      <w:proofErr w:type="gramStart"/>
      <w:r w:rsidRPr="0015158C">
        <w:rPr>
          <w:rFonts w:ascii="Calibri" w:hAnsi="Calibri"/>
          <w:sz w:val="20"/>
          <w:szCs w:val="20"/>
        </w:rPr>
        <w:t>Jul.</w:t>
      </w:r>
      <w:proofErr w:type="gramEnd"/>
      <w:r w:rsidRPr="0015158C">
        <w:rPr>
          <w:rFonts w:ascii="Calibri" w:hAnsi="Calibri"/>
          <w:sz w:val="20"/>
          <w:szCs w:val="20"/>
        </w:rPr>
        <w:t xml:space="preserve"> 2022.</w:t>
      </w:r>
    </w:p>
    <w:p w14:paraId="5C1155FD" w14:textId="77777777" w:rsidR="00667159" w:rsidRPr="0015158C" w:rsidRDefault="00667159" w:rsidP="00667159">
      <w:pPr>
        <w:ind w:left="1077"/>
        <w:jc w:val="both"/>
        <w:rPr>
          <w:rFonts w:ascii="Calibri" w:hAnsi="Calibri"/>
          <w:sz w:val="20"/>
          <w:szCs w:val="20"/>
        </w:rPr>
      </w:pPr>
    </w:p>
    <w:p w14:paraId="201CAD85" w14:textId="77777777" w:rsidR="00667159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15158C">
        <w:rPr>
          <w:rFonts w:ascii="Calibri" w:hAnsi="Calibri"/>
          <w:sz w:val="20"/>
          <w:szCs w:val="20"/>
        </w:rPr>
        <w:t>REVISTA DE NEGÓCIOS. Blumenau, SC: FURB - Universidade Regional de Blumenau, v.1, n.1, 1996-. ISSN 1980-4431.</w:t>
      </w:r>
    </w:p>
    <w:p w14:paraId="07397C4B" w14:textId="77777777" w:rsidR="00667159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15158C">
        <w:rPr>
          <w:rFonts w:ascii="Calibri" w:hAnsi="Calibri"/>
          <w:sz w:val="20"/>
          <w:szCs w:val="20"/>
        </w:rPr>
        <w:t xml:space="preserve"> Disponível em: &lt;http://proxy.furb.br/ojs/index.php/rn/search&gt;. Acesso em: </w:t>
      </w:r>
      <w:proofErr w:type="gramStart"/>
      <w:r w:rsidRPr="0015158C">
        <w:rPr>
          <w:rFonts w:ascii="Calibri" w:hAnsi="Calibri"/>
          <w:sz w:val="20"/>
          <w:szCs w:val="20"/>
        </w:rPr>
        <w:t>Jul.</w:t>
      </w:r>
      <w:proofErr w:type="gramEnd"/>
      <w:r w:rsidRPr="0015158C">
        <w:rPr>
          <w:rFonts w:ascii="Calibri" w:hAnsi="Calibri"/>
          <w:sz w:val="20"/>
          <w:szCs w:val="20"/>
        </w:rPr>
        <w:t xml:space="preserve"> 2022.</w:t>
      </w:r>
    </w:p>
    <w:p w14:paraId="43620CD5" w14:textId="77777777" w:rsidR="00667159" w:rsidRDefault="00667159" w:rsidP="00667159">
      <w:pPr>
        <w:jc w:val="both"/>
        <w:rPr>
          <w:rFonts w:ascii="Calibri" w:hAnsi="Calibri"/>
          <w:sz w:val="20"/>
          <w:szCs w:val="20"/>
        </w:rPr>
      </w:pPr>
    </w:p>
    <w:p w14:paraId="23931B13" w14:textId="77777777" w:rsidR="00667159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15158C">
        <w:rPr>
          <w:rFonts w:ascii="Calibri" w:hAnsi="Calibri"/>
          <w:sz w:val="20"/>
          <w:szCs w:val="20"/>
        </w:rPr>
        <w:t xml:space="preserve">REVISTA PSICOLOGIA - TEORIA E PRÁTICA. São Paulo: Universidade Presbiteriana Mackenzie, v.1, n.1, 1999-. Trimestral. ISSN 1980-6906. </w:t>
      </w:r>
    </w:p>
    <w:p w14:paraId="5D827D9E" w14:textId="77777777" w:rsidR="00667159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15158C">
        <w:rPr>
          <w:rFonts w:ascii="Calibri" w:hAnsi="Calibri"/>
          <w:sz w:val="20"/>
          <w:szCs w:val="20"/>
        </w:rPr>
        <w:t xml:space="preserve">Disponível em: &lt;http://editorarevistas.mackenzie.br/index.php/ptp/index&gt;. Acesso em: </w:t>
      </w:r>
      <w:r>
        <w:rPr>
          <w:rFonts w:ascii="Calibri" w:hAnsi="Calibri"/>
          <w:sz w:val="20"/>
          <w:szCs w:val="20"/>
        </w:rPr>
        <w:t>j</w:t>
      </w:r>
      <w:r w:rsidRPr="0015158C">
        <w:rPr>
          <w:rFonts w:ascii="Calibri" w:hAnsi="Calibri"/>
          <w:sz w:val="20"/>
          <w:szCs w:val="20"/>
        </w:rPr>
        <w:t>ul. 2022.</w:t>
      </w:r>
    </w:p>
    <w:p w14:paraId="721A0ECE" w14:textId="77777777" w:rsidR="00667159" w:rsidRPr="004F60AA" w:rsidRDefault="00667159" w:rsidP="00667159">
      <w:pPr>
        <w:ind w:left="1800"/>
        <w:jc w:val="both"/>
        <w:rPr>
          <w:rFonts w:ascii="Calibri" w:hAnsi="Calibri"/>
          <w:sz w:val="20"/>
          <w:szCs w:val="20"/>
        </w:rPr>
      </w:pPr>
    </w:p>
    <w:p w14:paraId="6CB6F111" w14:textId="77777777" w:rsidR="00667159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15158C">
        <w:rPr>
          <w:rFonts w:ascii="Calibri" w:hAnsi="Calibri"/>
          <w:sz w:val="20"/>
          <w:szCs w:val="20"/>
        </w:rPr>
        <w:t xml:space="preserve">PRODUTO &amp; PRODUÇÃO. UNIVERSIDADE FEDERAL DO RIO GRANDE DO SUL. PORTO ALEGRE/RS, V. 10, N.3, 2009-.  QUADRIMESTRAL. INSS 1983-8026. </w:t>
      </w:r>
    </w:p>
    <w:p w14:paraId="414AF94F" w14:textId="77777777" w:rsidR="00667159" w:rsidRPr="0015158C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Disponível em</w:t>
      </w:r>
      <w:r w:rsidRPr="0015158C">
        <w:rPr>
          <w:rFonts w:ascii="Calibri" w:hAnsi="Calibri"/>
          <w:sz w:val="20"/>
          <w:szCs w:val="20"/>
        </w:rPr>
        <w:t>:&lt;HTTP://SEER.UFRGS.BR/INDEX.PHP/PRODUTOPRODUCAO/INDEX&gt;. A</w:t>
      </w:r>
      <w:r>
        <w:rPr>
          <w:rFonts w:ascii="Calibri" w:hAnsi="Calibri"/>
          <w:sz w:val="20"/>
          <w:szCs w:val="20"/>
        </w:rPr>
        <w:t>cesso em: jul. 2022.</w:t>
      </w:r>
    </w:p>
    <w:p w14:paraId="744B2755" w14:textId="77777777" w:rsidR="00667159" w:rsidRDefault="00667159" w:rsidP="00667159">
      <w:pPr>
        <w:jc w:val="both"/>
        <w:rPr>
          <w:rFonts w:ascii="Calibri" w:hAnsi="Calibri"/>
          <w:sz w:val="20"/>
          <w:szCs w:val="20"/>
        </w:rPr>
      </w:pPr>
    </w:p>
    <w:p w14:paraId="0230EDB4" w14:textId="77777777" w:rsidR="00667159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15158C">
        <w:rPr>
          <w:rFonts w:ascii="Calibri" w:hAnsi="Calibri"/>
          <w:sz w:val="20"/>
          <w:szCs w:val="20"/>
        </w:rPr>
        <w:t xml:space="preserve">PRODUÇÃO ONLINE. Revista Eletrônica de Engenharia de Produção. Santa Catarina: Universidade Federal de Santa Catarina, v. 1, n.1, 201-. Quadrimestral. ISSN 1606-1961. </w:t>
      </w:r>
    </w:p>
    <w:p w14:paraId="2A1BD5C1" w14:textId="77777777" w:rsidR="00667159" w:rsidRPr="004F60AA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15158C">
        <w:rPr>
          <w:rFonts w:ascii="Calibri" w:hAnsi="Calibri"/>
          <w:sz w:val="20"/>
          <w:szCs w:val="20"/>
        </w:rPr>
        <w:t xml:space="preserve">Disponível em: &lt; https://producaoonline.org.br/rpo/index&gt;. Acesso em: </w:t>
      </w:r>
      <w:r>
        <w:rPr>
          <w:rFonts w:ascii="Calibri" w:hAnsi="Calibri"/>
          <w:sz w:val="20"/>
          <w:szCs w:val="20"/>
        </w:rPr>
        <w:t>jul.2022</w:t>
      </w:r>
      <w:r w:rsidRPr="0015158C">
        <w:rPr>
          <w:rFonts w:ascii="Calibri" w:hAnsi="Calibri"/>
          <w:sz w:val="20"/>
          <w:szCs w:val="20"/>
        </w:rPr>
        <w:t>.</w:t>
      </w:r>
    </w:p>
    <w:p w14:paraId="08E40BE9" w14:textId="77777777" w:rsidR="00667159" w:rsidRDefault="00667159" w:rsidP="00667159">
      <w:pPr>
        <w:ind w:left="1437"/>
        <w:jc w:val="both"/>
        <w:rPr>
          <w:rFonts w:ascii="Calibri" w:hAnsi="Calibri"/>
          <w:sz w:val="20"/>
          <w:szCs w:val="20"/>
        </w:rPr>
      </w:pPr>
    </w:p>
    <w:p w14:paraId="2FA99601" w14:textId="77777777" w:rsidR="00667159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15158C">
        <w:rPr>
          <w:rFonts w:ascii="Calibri" w:hAnsi="Calibri"/>
          <w:sz w:val="20"/>
          <w:szCs w:val="20"/>
        </w:rPr>
        <w:t xml:space="preserve">REVISTA ELETRÔNICA DE GESTÃO ORGANIZACIONAL. Pernambuco: UFPE - Universidade Federal de Pernambuco, v.1, n.1, 2003-. Quadrimestral. ISSN 1679-1827. </w:t>
      </w:r>
    </w:p>
    <w:p w14:paraId="17EC6C39" w14:textId="77777777" w:rsidR="00667159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15158C">
        <w:rPr>
          <w:rFonts w:ascii="Calibri" w:hAnsi="Calibri"/>
          <w:sz w:val="20"/>
          <w:szCs w:val="20"/>
        </w:rPr>
        <w:t xml:space="preserve">Disponível em: &lt; https://periodicos.ufpe.br/revistas/gestaoorg &gt;. Acesso em: </w:t>
      </w:r>
      <w:r>
        <w:rPr>
          <w:rFonts w:ascii="Calibri" w:hAnsi="Calibri"/>
          <w:sz w:val="20"/>
          <w:szCs w:val="20"/>
        </w:rPr>
        <w:t>jul.2022</w:t>
      </w:r>
      <w:r w:rsidRPr="0015158C">
        <w:rPr>
          <w:rFonts w:ascii="Calibri" w:hAnsi="Calibri"/>
          <w:sz w:val="20"/>
          <w:szCs w:val="20"/>
        </w:rPr>
        <w:t>.</w:t>
      </w:r>
    </w:p>
    <w:p w14:paraId="64008199" w14:textId="77777777" w:rsidR="00667159" w:rsidRPr="0015158C" w:rsidRDefault="00667159" w:rsidP="00667159">
      <w:pPr>
        <w:ind w:left="1437"/>
        <w:jc w:val="both"/>
        <w:rPr>
          <w:rFonts w:ascii="Calibri" w:hAnsi="Calibri"/>
          <w:sz w:val="20"/>
          <w:szCs w:val="20"/>
        </w:rPr>
      </w:pPr>
    </w:p>
    <w:p w14:paraId="0278C1F2" w14:textId="77777777" w:rsidR="00667159" w:rsidRDefault="00667159" w:rsidP="00667159">
      <w:pPr>
        <w:numPr>
          <w:ilvl w:val="0"/>
          <w:numId w:val="1"/>
        </w:numPr>
        <w:ind w:left="1077"/>
        <w:jc w:val="both"/>
        <w:rPr>
          <w:rFonts w:ascii="Calibri" w:hAnsi="Calibri"/>
          <w:sz w:val="20"/>
          <w:szCs w:val="20"/>
        </w:rPr>
      </w:pPr>
      <w:r w:rsidRPr="0015158C">
        <w:rPr>
          <w:rFonts w:ascii="Calibri" w:hAnsi="Calibri"/>
          <w:sz w:val="20"/>
          <w:szCs w:val="20"/>
        </w:rPr>
        <w:t xml:space="preserve">REVISTA ELETRÔNICA ESPECIALIZADA EM ADMINISTRAÇÃO. Paraíba: Universidade Estadual da Paraíba, v.1, n.1, 2003-. Semestral.  ISSN 1677- 4280. </w:t>
      </w:r>
    </w:p>
    <w:p w14:paraId="6DB521F3" w14:textId="77777777" w:rsidR="00667159" w:rsidRDefault="00667159" w:rsidP="00667159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15158C">
        <w:rPr>
          <w:rFonts w:ascii="Calibri" w:hAnsi="Calibri"/>
          <w:sz w:val="20"/>
          <w:szCs w:val="20"/>
        </w:rPr>
        <w:lastRenderedPageBreak/>
        <w:t xml:space="preserve">Disponível em: &lt;http://revista.uepb.edu.br/index.php/qualitas/search&gt;. Acesso em: </w:t>
      </w:r>
      <w:r>
        <w:rPr>
          <w:rFonts w:ascii="Calibri" w:hAnsi="Calibri"/>
          <w:sz w:val="20"/>
          <w:szCs w:val="20"/>
        </w:rPr>
        <w:t>j</w:t>
      </w:r>
      <w:r w:rsidRPr="0015158C">
        <w:rPr>
          <w:rFonts w:ascii="Calibri" w:hAnsi="Calibri"/>
          <w:sz w:val="20"/>
          <w:szCs w:val="20"/>
        </w:rPr>
        <w:t>ul. 2022.</w:t>
      </w:r>
    </w:p>
    <w:p w14:paraId="58E45A98" w14:textId="77777777" w:rsidR="00667159" w:rsidRPr="004F60AA" w:rsidRDefault="00667159" w:rsidP="00667159">
      <w:pPr>
        <w:ind w:left="1800"/>
        <w:jc w:val="both"/>
        <w:rPr>
          <w:rFonts w:ascii="Calibri" w:hAnsi="Calibri"/>
          <w:sz w:val="20"/>
          <w:szCs w:val="20"/>
        </w:rPr>
      </w:pPr>
    </w:p>
    <w:p w14:paraId="4B74589A" w14:textId="77777777" w:rsidR="00460186" w:rsidRDefault="00460186"/>
    <w:sectPr w:rsidR="00460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1643"/>
    <w:multiLevelType w:val="hybridMultilevel"/>
    <w:tmpl w:val="A0926CA0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59"/>
    <w:rsid w:val="00460186"/>
    <w:rsid w:val="0066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E76D"/>
  <w15:chartTrackingRefBased/>
  <w15:docId w15:val="{271D5E02-A698-4C81-9AF2-ED9059BC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66715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i-agua.net/splash-see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m.com.br/?lang=pt-br" TargetMode="External"/><Relationship Id="rId12" Type="http://schemas.openxmlformats.org/officeDocument/2006/relationships/hyperlink" Target="http://socialsciences.scielo.org/scielo.php?script=sci_serial&amp;pid=0121-5051&amp;nrm=iso&amp;rep=&amp;lng=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abepro.org.br/publicacoes/" TargetMode="External"/><Relationship Id="rId11" Type="http://schemas.openxmlformats.org/officeDocument/2006/relationships/hyperlink" Target="https://revistas.ufrj.br/index.php/rm/index" TargetMode="External"/><Relationship Id="rId5" Type="http://schemas.openxmlformats.org/officeDocument/2006/relationships/hyperlink" Target="http://www.revistas.usp.br/ee" TargetMode="External"/><Relationship Id="rId10" Type="http://schemas.openxmlformats.org/officeDocument/2006/relationships/hyperlink" Target="http://www.risti.xyz/index.php/pt-pt/edico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lo.br/j/es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6655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Infouca</dc:creator>
  <cp:keywords/>
  <dc:description/>
  <cp:lastModifiedBy>Infouca</cp:lastModifiedBy>
  <cp:revision>1</cp:revision>
  <dcterms:created xsi:type="dcterms:W3CDTF">2022-08-23T00:11:00Z</dcterms:created>
  <dcterms:modified xsi:type="dcterms:W3CDTF">2022-08-23T00:11:00Z</dcterms:modified>
</cp:coreProperties>
</file>